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F79" w:rsidRPr="00EE1F79" w:rsidRDefault="00EE1F79" w:rsidP="00EE1F79">
      <w:pPr>
        <w:shd w:val="clear" w:color="auto" w:fill="FFFFFF"/>
        <w:spacing w:before="225" w:line="240" w:lineRule="auto"/>
        <w:outlineLvl w:val="0"/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kern w:val="36"/>
          <w:sz w:val="24"/>
          <w:szCs w:val="24"/>
          <w:lang w:eastAsia="ru-RU"/>
        </w:rPr>
        <w:t>Составление вопросов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1. Поставьте предложение в вопросительную форму (общий вопрос).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Michael and Samantha live together. – Do Michael and Samantha live together?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They are at home now.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James played chess with his friend yesterday.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has been waiting for me all day.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Mary is speaking on the phone now.</w:t>
      </w:r>
    </w:p>
    <w:p w:rsidR="00EE1F79" w:rsidRPr="00EE1F79" w:rsidRDefault="00EE1F79" w:rsidP="00EE1F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Usually I wake up at 6 o’clock.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2. Поставьте слова в правильном порядке.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does / he / train / how / often? – How often does he train?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summer / Paris / to / went / last/ who?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flowers / Mike’s / grow / in / what / garden?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now / where / they / walking / are?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charge / denied / why / has / a / Lola?</w:t>
      </w:r>
    </w:p>
    <w:p w:rsidR="00EE1F79" w:rsidRPr="00EE1F79" w:rsidRDefault="00EE1F79" w:rsidP="00EE1F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/ visit / grandmother / will / we / our?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3. Поставьте альтернативный вопрос к выделенным словам.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It is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chilly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outside (warm) – Is it chilly or warm outside?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 was in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Liverpool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last year.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New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York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There is a good cafe in that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hotel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building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Linda wears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a strange hat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sunglasses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I’m going to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work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in a restaurant.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eat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Her mother can speak </w:t>
      </w: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three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languages. 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two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4. Выберите правильный вариант ответа.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1.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The view was overwhelming,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was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wasn’t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does it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2.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You mustn’t eat junk food,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do you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must you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mustn’t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3.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The monkeys swim and dive in the water,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a) do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b) does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c) don’t they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4.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We will participate in this conference, …?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lastRenderedPageBreak/>
        <w:t xml:space="preserve">a)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won’t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b)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c)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will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we?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5.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 My trainer is not very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muscular, …?</w:t>
      </w:r>
      <w:proofErr w:type="gramEnd"/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a)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does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he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b) </w:t>
      </w:r>
      <w:proofErr w:type="gram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is</w:t>
      </w:r>
      <w:proofErr w:type="gram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 he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c)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isn’t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he</w:t>
      </w:r>
      <w:proofErr w:type="spellEnd"/>
    </w:p>
    <w:p w:rsidR="00EE1F79" w:rsidRPr="00EE1F79" w:rsidRDefault="00EE1F79" w:rsidP="00EE1F79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EE1F79">
        <w:rPr>
          <w:rFonts w:ascii="inherit" w:eastAsia="Times New Roman" w:hAnsi="inherit" w:cs="Times New Roman"/>
          <w:b/>
          <w:bCs/>
          <w:color w:val="061135"/>
          <w:sz w:val="27"/>
          <w:szCs w:val="27"/>
          <w:lang w:eastAsia="ru-RU"/>
        </w:rPr>
        <w:t>Задание 5. Поставьте вопрос к подлежащему.</w:t>
      </w:r>
    </w:p>
    <w:p w:rsidR="00EE1F79" w:rsidRPr="00EE1F79" w:rsidRDefault="00EE1F79" w:rsidP="00EE1F79">
      <w:pPr>
        <w:shd w:val="clear" w:color="auto" w:fill="FFFFFF"/>
        <w:spacing w:after="180" w:line="240" w:lineRule="auto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Пример</w:t>
      </w: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: Jane works for a law firm. – Who works for a law firm?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Tony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has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married</w:t>
      </w:r>
      <w:proofErr w:type="spellEnd"/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This city was occupied by fascists.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Today we will attend a new museum.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His car needs urgent repairing.</w:t>
      </w:r>
    </w:p>
    <w:p w:rsidR="00EE1F79" w:rsidRPr="00EE1F79" w:rsidRDefault="00EE1F79" w:rsidP="00EE1F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EE1F79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Darla cooked a tasty cake yesterday.</w:t>
      </w:r>
    </w:p>
    <w:p w:rsidR="00251022" w:rsidRPr="00EE1F79" w:rsidRDefault="00251022">
      <w:pPr>
        <w:rPr>
          <w:lang w:val="en-US"/>
        </w:rPr>
      </w:pPr>
      <w:bookmarkStart w:id="0" w:name="_GoBack"/>
      <w:bookmarkEnd w:id="0"/>
    </w:p>
    <w:sectPr w:rsidR="00251022" w:rsidRPr="00EE1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4109"/>
    <w:multiLevelType w:val="multilevel"/>
    <w:tmpl w:val="6A2A4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547EAA"/>
    <w:multiLevelType w:val="multilevel"/>
    <w:tmpl w:val="42DC4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83447C"/>
    <w:multiLevelType w:val="multilevel"/>
    <w:tmpl w:val="26644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D4127C"/>
    <w:multiLevelType w:val="multilevel"/>
    <w:tmpl w:val="A2F2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79"/>
    <w:rsid w:val="00251022"/>
    <w:rsid w:val="00EE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851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1</cp:revision>
  <dcterms:created xsi:type="dcterms:W3CDTF">2017-03-13T04:22:00Z</dcterms:created>
  <dcterms:modified xsi:type="dcterms:W3CDTF">2017-03-13T04:22:00Z</dcterms:modified>
</cp:coreProperties>
</file>